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B37B" w14:textId="3F14128D" w:rsidR="002D7AB1" w:rsidRPr="00A075E1" w:rsidRDefault="002D7AB1" w:rsidP="009E16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FORMULÁRIO PARA </w:t>
      </w:r>
      <w:r w:rsidR="00613D6E" w:rsidRPr="00A075E1">
        <w:rPr>
          <w:rFonts w:ascii="Times New Roman" w:hAnsi="Times New Roman" w:cs="Times New Roman"/>
          <w:b/>
        </w:rPr>
        <w:t xml:space="preserve">BUSCAS </w:t>
      </w:r>
      <w:r w:rsidR="00246D66" w:rsidRPr="00A075E1">
        <w:rPr>
          <w:rFonts w:ascii="Times New Roman" w:hAnsi="Times New Roman" w:cs="Times New Roman"/>
          <w:b/>
        </w:rPr>
        <w:t xml:space="preserve">– USUCAPIÃO </w:t>
      </w:r>
      <w:r w:rsidR="005B7AA8">
        <w:rPr>
          <w:rFonts w:ascii="Times New Roman" w:hAnsi="Times New Roman" w:cs="Times New Roman"/>
          <w:b/>
        </w:rPr>
        <w:t>EXTRAJUDICIAL</w:t>
      </w:r>
    </w:p>
    <w:p w14:paraId="56FA2856" w14:textId="77777777" w:rsidR="004B5782" w:rsidRPr="00A075E1" w:rsidRDefault="004B5782" w:rsidP="009E16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5EA3CFD" w14:textId="77777777" w:rsidR="004B5782" w:rsidRPr="00A075E1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DADOS DO SOLICITANTE DA CERTIDÃO</w:t>
      </w:r>
      <w:r w:rsidR="0056479A" w:rsidRPr="00A075E1">
        <w:rPr>
          <w:rFonts w:ascii="Times New Roman" w:hAnsi="Times New Roman" w:cs="Times New Roman"/>
          <w:b/>
        </w:rPr>
        <w:t xml:space="preserve"> </w:t>
      </w:r>
      <w:r w:rsidR="001D287C" w:rsidRPr="00A075E1">
        <w:rPr>
          <w:rFonts w:ascii="Times New Roman" w:hAnsi="Times New Roman" w:cs="Times New Roman"/>
        </w:rPr>
        <w:t>(dados de quem comparece ao balcão)</w:t>
      </w:r>
    </w:p>
    <w:p w14:paraId="16329645" w14:textId="77777777" w:rsidR="004B5782" w:rsidRPr="00A075E1" w:rsidRDefault="004B5782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2DBB9F2C" w14:textId="00E44C6C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OLE_LINK29"/>
      <w:bookmarkStart w:id="1" w:name="OLE_LINK30"/>
      <w:bookmarkStart w:id="2" w:name="OLE_LINK31"/>
      <w:r w:rsidRPr="00A075E1">
        <w:rPr>
          <w:rFonts w:ascii="Times New Roman" w:hAnsi="Times New Roman" w:cs="Times New Roman"/>
        </w:rPr>
        <w:t>N</w:t>
      </w:r>
      <w:r w:rsidR="00A075E1"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 w:rsidR="00A075E1"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 w:rsidR="00A075E1">
        <w:rPr>
          <w:rFonts w:ascii="Times New Roman" w:hAnsi="Times New Roman" w:cs="Times New Roman"/>
        </w:rPr>
        <w:t>__________</w:t>
      </w:r>
    </w:p>
    <w:p w14:paraId="5FA74BFD" w14:textId="59206A2D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 w:rsidR="00A075E1"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 w:rsidR="00A075E1"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 w:rsidR="00A075E1"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 w:rsidR="00A075E1"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 w:rsidR="00A075E1"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 w:rsidR="00A075E1"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 w:rsidR="00A075E1"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 w:rsidR="00A075E1"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 w:rsidR="00A075E1"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 w:rsidR="00A075E1"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 w:rsidR="00A075E1">
        <w:rPr>
          <w:rFonts w:ascii="Times New Roman" w:hAnsi="Times New Roman" w:cs="Times New Roman"/>
        </w:rPr>
        <w:t>_____________________</w:t>
      </w:r>
    </w:p>
    <w:p w14:paraId="301B1B8D" w14:textId="435250DC" w:rsidR="004B5782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B5782"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="004B5782" w:rsidRPr="00A075E1">
        <w:rPr>
          <w:rFonts w:ascii="Times New Roman" w:hAnsi="Times New Roman" w:cs="Times New Roman"/>
        </w:rPr>
        <w:t>___________________________________________________________</w:t>
      </w:r>
    </w:p>
    <w:bookmarkEnd w:id="0"/>
    <w:bookmarkEnd w:id="1"/>
    <w:bookmarkEnd w:id="2"/>
    <w:p w14:paraId="1AFCC69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C5F6E" w14:textId="77777777" w:rsidR="004B5782" w:rsidRPr="00A075E1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DADOS DO POSSUIDOR </w:t>
      </w:r>
      <w:r w:rsidRPr="00A075E1">
        <w:rPr>
          <w:rFonts w:ascii="Times New Roman" w:hAnsi="Times New Roman" w:cs="Times New Roman"/>
          <w:b/>
          <w:u w:val="single"/>
        </w:rPr>
        <w:t>ATUAL</w:t>
      </w:r>
      <w:r w:rsidRPr="00A075E1">
        <w:rPr>
          <w:rFonts w:ascii="Times New Roman" w:hAnsi="Times New Roman" w:cs="Times New Roman"/>
          <w:b/>
        </w:rPr>
        <w:t xml:space="preserve"> QUE PRENTENDE USUCAPIR O IMÓVEL</w:t>
      </w:r>
    </w:p>
    <w:p w14:paraId="68C5FC77" w14:textId="77777777" w:rsidR="004B5782" w:rsidRPr="00A075E1" w:rsidRDefault="004B5782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0E7344AA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3" w:name="OLE_LINK34"/>
      <w:bookmarkStart w:id="4" w:name="OLE_LINK35"/>
      <w:bookmarkStart w:id="5" w:name="OLE_LINK36"/>
      <w:bookmarkStart w:id="6" w:name="OLE_LINK37"/>
      <w:bookmarkStart w:id="7" w:name="OLE_LINK38"/>
      <w:bookmarkStart w:id="8" w:name="OLE_LINK32"/>
      <w:bookmarkStart w:id="9" w:name="OLE_LINK33"/>
      <w:r w:rsidRPr="00A075E1">
        <w:rPr>
          <w:rFonts w:ascii="Times New Roman" w:hAnsi="Times New Roman" w:cs="Times New Roman"/>
          <w:b/>
        </w:rPr>
        <w:t>POSSUIDOR 01</w:t>
      </w:r>
    </w:p>
    <w:bookmarkEnd w:id="3"/>
    <w:bookmarkEnd w:id="4"/>
    <w:p w14:paraId="3014391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2DF0A7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11A21CC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1215E169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7543C5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0" w:name="OLE_LINK52"/>
      <w:bookmarkStart w:id="11" w:name="OLE_LINK53"/>
      <w:bookmarkStart w:id="12" w:name="OLE_LINK54"/>
      <w:r w:rsidRPr="00A075E1">
        <w:rPr>
          <w:rFonts w:ascii="Times New Roman" w:hAnsi="Times New Roman" w:cs="Times New Roman"/>
          <w:b/>
        </w:rPr>
        <w:t>POSSUIDOR 02</w:t>
      </w:r>
    </w:p>
    <w:bookmarkEnd w:id="5"/>
    <w:bookmarkEnd w:id="6"/>
    <w:bookmarkEnd w:id="7"/>
    <w:bookmarkEnd w:id="10"/>
    <w:bookmarkEnd w:id="11"/>
    <w:bookmarkEnd w:id="12"/>
    <w:p w14:paraId="1337B194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5AA42AB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6707B846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45F34EAD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bookmarkEnd w:id="8"/>
    <w:bookmarkEnd w:id="9"/>
    <w:p w14:paraId="221E22FC" w14:textId="77777777" w:rsidR="004B5782" w:rsidRPr="00A075E1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PESSOAS QUE JÁ FORAM POSSEIRAS/PROPRIETÁRIAS/DONAS DO IMÓVEL ANTES DO POSSUIDOR ATUAL (buscar por até 05 pessoas que já foram possuidoras do imóvel)</w:t>
      </w:r>
    </w:p>
    <w:p w14:paraId="7930D2B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11C1E0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3" w:name="OLE_LINK42"/>
      <w:bookmarkStart w:id="14" w:name="OLE_LINK43"/>
      <w:r w:rsidRPr="00A075E1">
        <w:rPr>
          <w:rFonts w:ascii="Times New Roman" w:hAnsi="Times New Roman" w:cs="Times New Roman"/>
          <w:b/>
        </w:rPr>
        <w:t>POSSUIDOR 01</w:t>
      </w:r>
    </w:p>
    <w:p w14:paraId="4999D94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E3176F9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3AAE03C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059E3E1E" w14:textId="2E3530B2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7AE72F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5" w:name="OLE_LINK39"/>
      <w:bookmarkStart w:id="16" w:name="OLE_LINK40"/>
      <w:bookmarkStart w:id="17" w:name="OLE_LINK41"/>
      <w:r w:rsidRPr="00A075E1">
        <w:rPr>
          <w:rFonts w:ascii="Times New Roman" w:hAnsi="Times New Roman" w:cs="Times New Roman"/>
          <w:b/>
        </w:rPr>
        <w:t>POSSUIDOR 02</w:t>
      </w:r>
    </w:p>
    <w:p w14:paraId="38CC5B1B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2CFF8EC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4F8D2E9B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bookmarkEnd w:id="15"/>
    <w:bookmarkEnd w:id="16"/>
    <w:bookmarkEnd w:id="17"/>
    <w:p w14:paraId="3905BA02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BD9E7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POSSUIDOR 03</w:t>
      </w:r>
    </w:p>
    <w:p w14:paraId="7641C4F9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542E8E66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1919C855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08155BC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6FA8A8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POSSUIDOR 04</w:t>
      </w:r>
    </w:p>
    <w:p w14:paraId="0D27203A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310BFF27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344849D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5F98A865" w14:textId="77777777" w:rsidR="001D287C" w:rsidRPr="00A075E1" w:rsidRDefault="001D287C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8122CC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POSSUIDOR 05</w:t>
      </w:r>
    </w:p>
    <w:p w14:paraId="5445B2AB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0E423B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1B3BC66E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1E90FD56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539A51" w14:textId="77777777" w:rsidR="004B5782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DADOS DO IMÓVEL</w:t>
      </w:r>
    </w:p>
    <w:p w14:paraId="08972ECD" w14:textId="77777777" w:rsidR="00A075E1" w:rsidRPr="00A075E1" w:rsidRDefault="00A075E1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1153F99C" w14:textId="18FB1F08" w:rsidR="001D287C" w:rsidRPr="00A075E1" w:rsidRDefault="001D287C" w:rsidP="009E16AB">
      <w:pPr>
        <w:pStyle w:val="PargrafodaLista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Se o imóvel</w:t>
      </w:r>
      <w:r w:rsidR="009D3C26" w:rsidRPr="00A075E1">
        <w:rPr>
          <w:rFonts w:ascii="Times New Roman" w:hAnsi="Times New Roman" w:cs="Times New Roman"/>
          <w:b/>
        </w:rPr>
        <w:t xml:space="preserve"> atualmente </w:t>
      </w:r>
      <w:r w:rsidR="00A075E1">
        <w:rPr>
          <w:rFonts w:ascii="Times New Roman" w:hAnsi="Times New Roman" w:cs="Times New Roman"/>
          <w:b/>
        </w:rPr>
        <w:t xml:space="preserve">é </w:t>
      </w:r>
      <w:r w:rsidRPr="00A075E1">
        <w:rPr>
          <w:rFonts w:ascii="Times New Roman" w:hAnsi="Times New Roman" w:cs="Times New Roman"/>
          <w:b/>
          <w:u w:val="single"/>
        </w:rPr>
        <w:t>urbano</w:t>
      </w:r>
      <w:r w:rsidRPr="00A075E1">
        <w:rPr>
          <w:rFonts w:ascii="Times New Roman" w:hAnsi="Times New Roman" w:cs="Times New Roman"/>
          <w:b/>
        </w:rPr>
        <w:t>:</w:t>
      </w:r>
    </w:p>
    <w:p w14:paraId="5D9B8387" w14:textId="53D5362B" w:rsidR="001D287C" w:rsidRPr="00A075E1" w:rsidRDefault="001D287C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Endereço:</w:t>
      </w:r>
      <w:r w:rsidR="00A075E1">
        <w:rPr>
          <w:rFonts w:ascii="Times New Roman" w:hAnsi="Times New Roman" w:cs="Times New Roman"/>
        </w:rPr>
        <w:t xml:space="preserve"> __</w:t>
      </w:r>
      <w:r w:rsidRPr="00A075E1">
        <w:rPr>
          <w:rFonts w:ascii="Times New Roman" w:hAnsi="Times New Roman" w:cs="Times New Roman"/>
        </w:rPr>
        <w:t>_______________________________________________________________________</w:t>
      </w:r>
    </w:p>
    <w:p w14:paraId="5D7DF64B" w14:textId="137B2FB3" w:rsidR="00A075E1" w:rsidRDefault="009D3C26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lastRenderedPageBreak/>
        <w:t xml:space="preserve">Nomes antigos da rua do imóvel: </w:t>
      </w:r>
      <w:r w:rsidR="00A075E1">
        <w:rPr>
          <w:rFonts w:ascii="Times New Roman" w:hAnsi="Times New Roman" w:cs="Times New Roman"/>
        </w:rPr>
        <w:t>_______________________________________________________</w:t>
      </w:r>
    </w:p>
    <w:p w14:paraId="6BED43E8" w14:textId="230E3616" w:rsidR="009D3C26" w:rsidRPr="00A075E1" w:rsidRDefault="009D3C26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Denominação do imóvel se a área atual é urbana, mas deriva de imóvel rural: </w:t>
      </w:r>
      <w:r w:rsidR="00A075E1">
        <w:rPr>
          <w:rFonts w:ascii="Times New Roman" w:hAnsi="Times New Roman" w:cs="Times New Roman"/>
        </w:rPr>
        <w:t>____________</w:t>
      </w:r>
      <w:r w:rsidRPr="00A075E1">
        <w:rPr>
          <w:rFonts w:ascii="Times New Roman" w:hAnsi="Times New Roman" w:cs="Times New Roman"/>
        </w:rPr>
        <w:t>_____________________________</w:t>
      </w:r>
    </w:p>
    <w:p w14:paraId="771E781E" w14:textId="1E4182CE" w:rsidR="009D3C26" w:rsidRDefault="009D3C26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Em nome de quem </w:t>
      </w:r>
      <w:r w:rsidR="00A075E1">
        <w:rPr>
          <w:rFonts w:ascii="Times New Roman" w:hAnsi="Times New Roman" w:cs="Times New Roman"/>
        </w:rPr>
        <w:t xml:space="preserve">o imóvel </w:t>
      </w:r>
      <w:r w:rsidRPr="00A075E1">
        <w:rPr>
          <w:rFonts w:ascii="Times New Roman" w:hAnsi="Times New Roman" w:cs="Times New Roman"/>
        </w:rPr>
        <w:t>está cadastrado na Prefeitura: ___________________________________________________</w:t>
      </w:r>
    </w:p>
    <w:p w14:paraId="0E5DE699" w14:textId="77777777" w:rsidR="00A075E1" w:rsidRPr="00A075E1" w:rsidRDefault="00A075E1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6F31B12" w14:textId="0B533827" w:rsidR="001D287C" w:rsidRPr="00A075E1" w:rsidRDefault="009D3C26" w:rsidP="009E16AB">
      <w:pPr>
        <w:pStyle w:val="PargrafodaLista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bookmarkStart w:id="18" w:name="OLE_LINK46"/>
      <w:bookmarkStart w:id="19" w:name="OLE_LINK47"/>
      <w:r w:rsidRPr="00A075E1">
        <w:rPr>
          <w:rFonts w:ascii="Times New Roman" w:hAnsi="Times New Roman" w:cs="Times New Roman"/>
          <w:b/>
        </w:rPr>
        <w:t xml:space="preserve">Se o </w:t>
      </w:r>
      <w:r w:rsidR="001D287C" w:rsidRPr="00A075E1">
        <w:rPr>
          <w:rFonts w:ascii="Times New Roman" w:hAnsi="Times New Roman" w:cs="Times New Roman"/>
          <w:b/>
        </w:rPr>
        <w:t xml:space="preserve">imóvel </w:t>
      </w:r>
      <w:r w:rsidRPr="00A075E1">
        <w:rPr>
          <w:rFonts w:ascii="Times New Roman" w:hAnsi="Times New Roman" w:cs="Times New Roman"/>
          <w:b/>
        </w:rPr>
        <w:t xml:space="preserve">atualmente </w:t>
      </w:r>
      <w:r w:rsidR="00A075E1">
        <w:rPr>
          <w:rFonts w:ascii="Times New Roman" w:hAnsi="Times New Roman" w:cs="Times New Roman"/>
          <w:b/>
        </w:rPr>
        <w:t xml:space="preserve">é </w:t>
      </w:r>
      <w:r w:rsidR="001D287C" w:rsidRPr="00A075E1">
        <w:rPr>
          <w:rFonts w:ascii="Times New Roman" w:hAnsi="Times New Roman" w:cs="Times New Roman"/>
          <w:b/>
          <w:u w:val="single"/>
        </w:rPr>
        <w:t>rural</w:t>
      </w:r>
      <w:r w:rsidR="001D287C" w:rsidRPr="00A075E1">
        <w:rPr>
          <w:rFonts w:ascii="Times New Roman" w:hAnsi="Times New Roman" w:cs="Times New Roman"/>
          <w:b/>
        </w:rPr>
        <w:t xml:space="preserve">: </w:t>
      </w:r>
    </w:p>
    <w:bookmarkEnd w:id="18"/>
    <w:bookmarkEnd w:id="19"/>
    <w:p w14:paraId="17626B44" w14:textId="33727C18" w:rsidR="001D287C" w:rsidRPr="00A075E1" w:rsidRDefault="001D287C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Denominação:</w:t>
      </w:r>
      <w:bookmarkStart w:id="20" w:name="OLE_LINK50"/>
      <w:bookmarkStart w:id="21" w:name="OLE_LINK51"/>
      <w:r w:rsidR="00A075E1">
        <w:rPr>
          <w:rFonts w:ascii="Times New Roman" w:hAnsi="Times New Roman" w:cs="Times New Roman"/>
        </w:rPr>
        <w:t xml:space="preserve"> ______________</w:t>
      </w:r>
      <w:r w:rsidRPr="00A075E1">
        <w:rPr>
          <w:rFonts w:ascii="Times New Roman" w:hAnsi="Times New Roman" w:cs="Times New Roman"/>
        </w:rPr>
        <w:t>________________________________________________________</w:t>
      </w:r>
    </w:p>
    <w:bookmarkEnd w:id="20"/>
    <w:bookmarkEnd w:id="21"/>
    <w:p w14:paraId="35B9CE7E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</w:rPr>
        <w:t>Em nome de quem está cadastrado o CCIR:</w:t>
      </w:r>
      <w:r w:rsidRPr="00A075E1">
        <w:rPr>
          <w:rFonts w:ascii="Times New Roman" w:hAnsi="Times New Roman" w:cs="Times New Roman"/>
          <w:b/>
        </w:rPr>
        <w:t xml:space="preserve"> ______________________________________________________</w:t>
      </w:r>
    </w:p>
    <w:p w14:paraId="343399DB" w14:textId="77777777" w:rsidR="001D287C" w:rsidRPr="00A075E1" w:rsidRDefault="001D287C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A2377B" w14:textId="77777777" w:rsidR="001D287C" w:rsidRPr="00A075E1" w:rsidRDefault="009D3C26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bookmarkStart w:id="22" w:name="OLE_LINK61"/>
      <w:bookmarkStart w:id="23" w:name="OLE_LINK62"/>
      <w:r w:rsidRPr="00A075E1">
        <w:rPr>
          <w:rFonts w:ascii="Times New Roman" w:hAnsi="Times New Roman" w:cs="Times New Roman"/>
          <w:b/>
        </w:rPr>
        <w:t>CONFRONTANTES:</w:t>
      </w:r>
    </w:p>
    <w:bookmarkEnd w:id="22"/>
    <w:bookmarkEnd w:id="23"/>
    <w:p w14:paraId="7C374A1D" w14:textId="77777777" w:rsidR="004B5782" w:rsidRPr="00A075E1" w:rsidRDefault="004B5782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702331F8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24" w:name="OLE_LINK55"/>
      <w:bookmarkStart w:id="25" w:name="OLE_LINK56"/>
      <w:bookmarkStart w:id="26" w:name="OLE_LINK57"/>
      <w:bookmarkStart w:id="27" w:name="OLE_LINK58"/>
      <w:bookmarkStart w:id="28" w:name="OLE_LINK59"/>
      <w:bookmarkStart w:id="29" w:name="OLE_LINK60"/>
      <w:r w:rsidRPr="00A075E1">
        <w:rPr>
          <w:rFonts w:ascii="Times New Roman" w:hAnsi="Times New Roman" w:cs="Times New Roman"/>
          <w:b/>
        </w:rPr>
        <w:t>CONFRONTANTE 01</w:t>
      </w:r>
    </w:p>
    <w:bookmarkEnd w:id="24"/>
    <w:bookmarkEnd w:id="25"/>
    <w:bookmarkEnd w:id="26"/>
    <w:bookmarkEnd w:id="27"/>
    <w:bookmarkEnd w:id="28"/>
    <w:bookmarkEnd w:id="29"/>
    <w:p w14:paraId="337DAD72" w14:textId="308B04DC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,</w:t>
      </w:r>
    </w:p>
    <w:p w14:paraId="7773C5DA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2F7A3B6D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2A21F60B" w14:textId="70AA8838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>
        <w:rPr>
          <w:rFonts w:ascii="Times New Roman" w:hAnsi="Times New Roman" w:cs="Times New Roman"/>
        </w:rPr>
        <w:t xml:space="preserve">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4FF1A61F" w14:textId="732007C6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3992581C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3E4B09B5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02</w:t>
      </w:r>
    </w:p>
    <w:p w14:paraId="20D80B99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1B41B5A4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42E20BE0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74EE6C29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79B84E49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3820E86E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6181848C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03</w:t>
      </w:r>
    </w:p>
    <w:p w14:paraId="56E56C05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lastRenderedPageBreak/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3A6DE611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251FE362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5362EBD6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14FE444A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52E20D37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4521CCC6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04</w:t>
      </w:r>
    </w:p>
    <w:p w14:paraId="6D9D5E0B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492DC78D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7C4D5A4A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3E8DC291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5F6E0DEA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4484846A" w14:textId="77777777" w:rsidR="009D3C26" w:rsidRPr="00A075E1" w:rsidRDefault="009D3C26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2AD8A2C9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05</w:t>
      </w:r>
    </w:p>
    <w:p w14:paraId="1C18B0A9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7A3E1763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3B14228F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0E7E8984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276E3DF5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29B8961F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2963ECFE" w14:textId="77777777" w:rsidR="004B5782" w:rsidRPr="00A075E1" w:rsidRDefault="004B5782" w:rsidP="009E16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bookmarkEnd w:id="13"/>
    <w:bookmarkEnd w:id="14"/>
    <w:p w14:paraId="79879BEB" w14:textId="77777777" w:rsidR="00833B94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SABE INFORMAR SE ÁREA QUE PRETENDE USUCAPIR TEM MATRÍCULA OU REGISTRO EM LIVRO DE TRANSCRIÇÃO EM VIRGINÓPOLIS?</w:t>
      </w:r>
    </w:p>
    <w:p w14:paraId="5B19BEB2" w14:textId="5A0B7111" w:rsidR="009E16AB" w:rsidRDefault="002D7AB1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sym w:font="Webdings" w:char="0063"/>
      </w:r>
      <w:r w:rsidRPr="00A075E1">
        <w:rPr>
          <w:rFonts w:ascii="Times New Roman" w:hAnsi="Times New Roman" w:cs="Times New Roman"/>
        </w:rPr>
        <w:t xml:space="preserve"> SIM</w:t>
      </w:r>
      <w:r w:rsidR="009E16AB">
        <w:rPr>
          <w:rFonts w:ascii="Times New Roman" w:hAnsi="Times New Roman" w:cs="Times New Roman"/>
        </w:rPr>
        <w:t xml:space="preserve">. Informar o número do registro: </w:t>
      </w:r>
      <w:r w:rsidRPr="00A075E1">
        <w:rPr>
          <w:rFonts w:ascii="Times New Roman" w:hAnsi="Times New Roman" w:cs="Times New Roman"/>
        </w:rPr>
        <w:t>_______________________________________</w:t>
      </w:r>
    </w:p>
    <w:p w14:paraId="523421AA" w14:textId="03FD744B" w:rsidR="002D7AB1" w:rsidRPr="00A075E1" w:rsidRDefault="002D7AB1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sym w:font="Webdings" w:char="0063"/>
      </w:r>
      <w:r w:rsidRPr="00A075E1">
        <w:rPr>
          <w:rFonts w:ascii="Times New Roman" w:hAnsi="Times New Roman" w:cs="Times New Roman"/>
        </w:rPr>
        <w:t xml:space="preserve"> NÃO</w:t>
      </w:r>
    </w:p>
    <w:p w14:paraId="34FC4655" w14:textId="77777777" w:rsidR="00833B94" w:rsidRPr="00A075E1" w:rsidRDefault="00833B94" w:rsidP="009E16AB">
      <w:pPr>
        <w:spacing w:after="0" w:line="360" w:lineRule="auto"/>
        <w:rPr>
          <w:rFonts w:ascii="Times New Roman" w:hAnsi="Times New Roman" w:cs="Times New Roman"/>
        </w:rPr>
      </w:pPr>
    </w:p>
    <w:p w14:paraId="4D2300F9" w14:textId="77777777" w:rsidR="00833B94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DECLARAÇÕES </w:t>
      </w:r>
    </w:p>
    <w:p w14:paraId="52E91EFB" w14:textId="77777777" w:rsidR="00833B94" w:rsidRPr="00A075E1" w:rsidRDefault="00833B94" w:rsidP="009E16A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A075E1">
        <w:rPr>
          <w:rFonts w:ascii="Times New Roman" w:hAnsi="Times New Roman" w:cs="Times New Roman"/>
        </w:rPr>
        <w:t xml:space="preserve">Declaro serem verdadeiras as informações acima, responsabilizando-me, civil e criminalmente, nos termos do art. 299 do CP: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 Parágrafo único - Se o agente é funcionário público, e comete o crime prevalecendo-se do cargo, ou se a falsificação ou alteração é de assentamento de registro civil, aumenta-se a pena de sexta parte. </w:t>
      </w:r>
      <w:r w:rsidRPr="00A075E1">
        <w:rPr>
          <w:rFonts w:ascii="Times New Roman" w:hAnsi="Times New Roman" w:cs="Times New Roman"/>
          <w:u w:val="single"/>
        </w:rPr>
        <w:t>A omissão de informações pode gerar uma falsa certidão negativa e sob responsabilidade do solicitante se for instruir procedimento de usucapião extrajudicial ou de regularização fundiária em que a titulação final for usucapião ou legitimação fundiária.</w:t>
      </w:r>
    </w:p>
    <w:p w14:paraId="124C690F" w14:textId="77777777" w:rsidR="00833B94" w:rsidRPr="00A075E1" w:rsidRDefault="00833B94" w:rsidP="009E16AB">
      <w:pPr>
        <w:pStyle w:val="PargrafodaLista"/>
        <w:spacing w:after="0" w:line="360" w:lineRule="auto"/>
        <w:ind w:left="0"/>
        <w:rPr>
          <w:rFonts w:ascii="Times New Roman" w:hAnsi="Times New Roman" w:cs="Times New Roman"/>
        </w:rPr>
      </w:pPr>
    </w:p>
    <w:p w14:paraId="18672078" w14:textId="391015E4" w:rsidR="00833B94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INFORMAÇÕES COMPLEMENTARES </w:t>
      </w:r>
      <w:r w:rsidRPr="009E16AB">
        <w:rPr>
          <w:rFonts w:ascii="Times New Roman" w:hAnsi="Times New Roman" w:cs="Times New Roman"/>
          <w:bCs/>
        </w:rPr>
        <w:t>(</w:t>
      </w:r>
      <w:r w:rsidR="009E16AB" w:rsidRPr="00A075E1">
        <w:rPr>
          <w:rFonts w:ascii="Times New Roman" w:hAnsi="Times New Roman" w:cs="Times New Roman"/>
        </w:rPr>
        <w:t>usar o espaço abaixo caso queira apresentar dados complementares para ajudar na localização do registro anterior no cartório</w:t>
      </w:r>
      <w:r w:rsidRPr="00A075E1">
        <w:rPr>
          <w:rFonts w:ascii="Times New Roman" w:hAnsi="Times New Roman" w:cs="Times New Roman"/>
        </w:rPr>
        <w:t>):</w:t>
      </w:r>
    </w:p>
    <w:p w14:paraId="47556207" w14:textId="3E1F202A" w:rsidR="00833B94" w:rsidRDefault="00833B94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66CCE" w14:textId="77777777" w:rsidR="009E16AB" w:rsidRPr="00A075E1" w:rsidRDefault="009E16AB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319E767E" w14:textId="77777777" w:rsidR="009F3436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DOCUMENTOS ANEXOS</w:t>
      </w:r>
    </w:p>
    <w:p w14:paraId="26DF1A41" w14:textId="0D593182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Planta e Memorial com coordenadas georreferenciadas em CD ou enviar para o e</w:t>
      </w:r>
      <w:r w:rsidRPr="00A075E1">
        <w:rPr>
          <w:rFonts w:ascii="Times New Roman" w:hAnsi="Times New Roman" w:cs="Times New Roman"/>
          <w:i/>
        </w:rPr>
        <w:t>-</w:t>
      </w:r>
      <w:r w:rsidRPr="009E16AB">
        <w:rPr>
          <w:rFonts w:ascii="Times New Roman" w:hAnsi="Times New Roman" w:cs="Times New Roman"/>
          <w:iCs/>
        </w:rPr>
        <w:t>mail</w:t>
      </w:r>
      <w:r w:rsidR="009E16AB">
        <w:rPr>
          <w:rFonts w:ascii="Times New Roman" w:hAnsi="Times New Roman" w:cs="Times New Roman"/>
          <w:i/>
        </w:rPr>
        <w:t xml:space="preserve"> </w:t>
      </w:r>
      <w:hyperlink r:id="rId7" w:history="1">
        <w:r w:rsidR="009E16AB" w:rsidRPr="00454E86">
          <w:rPr>
            <w:rStyle w:val="Hyperlink"/>
            <w:rFonts w:ascii="Times New Roman" w:hAnsi="Times New Roman" w:cs="Times New Roman"/>
          </w:rPr>
          <w:t>crivirginopolis2@gmail.com</w:t>
        </w:r>
      </w:hyperlink>
      <w:r w:rsidRPr="00A075E1">
        <w:rPr>
          <w:rFonts w:ascii="Times New Roman" w:hAnsi="Times New Roman" w:cs="Times New Roman"/>
        </w:rPr>
        <w:t xml:space="preserve">. Citar o protocolo de certidão no </w:t>
      </w:r>
      <w:proofErr w:type="spellStart"/>
      <w:r w:rsidRPr="00A075E1">
        <w:rPr>
          <w:rFonts w:ascii="Times New Roman" w:hAnsi="Times New Roman" w:cs="Times New Roman"/>
        </w:rPr>
        <w:t>email</w:t>
      </w:r>
      <w:proofErr w:type="spellEnd"/>
      <w:r w:rsidRPr="00A075E1">
        <w:rPr>
          <w:rFonts w:ascii="Times New Roman" w:hAnsi="Times New Roman" w:cs="Times New Roman"/>
        </w:rPr>
        <w:t>.</w:t>
      </w:r>
    </w:p>
    <w:p w14:paraId="57FEF2BF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lastRenderedPageBreak/>
        <w:t xml:space="preserve">Contrato particular de compra e venda, inventário, cessão de herança, cessão de posse, recibo de compra e venda </w:t>
      </w:r>
    </w:p>
    <w:p w14:paraId="6AB37FFF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CCIR (se rural)</w:t>
      </w:r>
    </w:p>
    <w:p w14:paraId="03424816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Cadastro Imobiliário (se urbano)</w:t>
      </w:r>
    </w:p>
    <w:p w14:paraId="20D41D6E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Outros documentos que considere importantes para a realização das buscas</w:t>
      </w:r>
    </w:p>
    <w:p w14:paraId="0479C99A" w14:textId="77777777" w:rsidR="002D7AB1" w:rsidRPr="00A075E1" w:rsidRDefault="002D7AB1" w:rsidP="009E16AB">
      <w:pPr>
        <w:spacing w:after="0" w:line="360" w:lineRule="auto"/>
        <w:rPr>
          <w:rFonts w:ascii="Times New Roman" w:hAnsi="Times New Roman" w:cs="Times New Roman"/>
        </w:rPr>
      </w:pPr>
    </w:p>
    <w:p w14:paraId="4F37CBBF" w14:textId="00910EE5" w:rsidR="002D7AB1" w:rsidRPr="00A075E1" w:rsidRDefault="00833B94" w:rsidP="009E16AB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A075E1">
        <w:rPr>
          <w:rFonts w:ascii="Times New Roman" w:hAnsi="Times New Roman" w:cs="Times New Roman"/>
        </w:rPr>
        <w:t>Virginópolis</w:t>
      </w:r>
      <w:proofErr w:type="spellEnd"/>
      <w:r w:rsidR="004B576E" w:rsidRPr="00A075E1">
        <w:rPr>
          <w:rFonts w:ascii="Times New Roman" w:hAnsi="Times New Roman" w:cs="Times New Roman"/>
        </w:rPr>
        <w:t>-MG</w:t>
      </w:r>
      <w:r w:rsidR="002D7AB1" w:rsidRPr="00A075E1">
        <w:rPr>
          <w:rFonts w:ascii="Times New Roman" w:hAnsi="Times New Roman" w:cs="Times New Roman"/>
        </w:rPr>
        <w:t>, _____/_____/_______.</w:t>
      </w:r>
    </w:p>
    <w:p w14:paraId="2A903E12" w14:textId="77777777" w:rsidR="004B576E" w:rsidRPr="00A075E1" w:rsidRDefault="004B576E" w:rsidP="009E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AA10A7" w14:textId="77777777" w:rsidR="003D480F" w:rsidRPr="00A075E1" w:rsidRDefault="003D480F" w:rsidP="009E16A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_____________________________________________________</w:t>
      </w:r>
    </w:p>
    <w:p w14:paraId="694DC7E2" w14:textId="77777777" w:rsidR="003D480F" w:rsidRPr="00A075E1" w:rsidRDefault="003D480F" w:rsidP="009E16A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(ASSINATURA</w:t>
      </w:r>
      <w:r w:rsidR="00452D7D" w:rsidRPr="00A075E1">
        <w:rPr>
          <w:rFonts w:ascii="Times New Roman" w:hAnsi="Times New Roman" w:cs="Times New Roman"/>
        </w:rPr>
        <w:t xml:space="preserve"> LEGÍVEL DO </w:t>
      </w:r>
      <w:r w:rsidR="00833B94" w:rsidRPr="00A075E1">
        <w:rPr>
          <w:rFonts w:ascii="Times New Roman" w:hAnsi="Times New Roman" w:cs="Times New Roman"/>
        </w:rPr>
        <w:t>SOLICITANTE</w:t>
      </w:r>
      <w:r w:rsidRPr="00A075E1">
        <w:rPr>
          <w:rFonts w:ascii="Times New Roman" w:hAnsi="Times New Roman" w:cs="Times New Roman"/>
        </w:rPr>
        <w:t>)</w:t>
      </w:r>
    </w:p>
    <w:p w14:paraId="67FA149F" w14:textId="77777777" w:rsidR="003D480F" w:rsidRPr="00A075E1" w:rsidRDefault="003D480F" w:rsidP="009E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FF60AB3" w14:textId="77777777" w:rsidR="002D7AB1" w:rsidRPr="00A075E1" w:rsidRDefault="00A02A9A" w:rsidP="009E16A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75E1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0E91" w:rsidRPr="00A075E1" w14:paraId="4E51C2E7" w14:textId="77777777" w:rsidTr="00BF0E91">
        <w:trPr>
          <w:trHeight w:val="641"/>
        </w:trPr>
        <w:tc>
          <w:tcPr>
            <w:tcW w:w="10912" w:type="dxa"/>
          </w:tcPr>
          <w:p w14:paraId="1D05674C" w14:textId="77777777" w:rsidR="00BF0E91" w:rsidRPr="00A075E1" w:rsidRDefault="001E6E8A" w:rsidP="009E1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75E1">
              <w:rPr>
                <w:rFonts w:ascii="Times New Roman" w:hAnsi="Times New Roman" w:cs="Times New Roman"/>
                <w:b/>
                <w:sz w:val="18"/>
              </w:rPr>
              <w:t>PARA USO DO CARTÓRIO DE IMÓVEIS:</w:t>
            </w:r>
          </w:p>
          <w:p w14:paraId="7358823B" w14:textId="77777777" w:rsidR="001E6E8A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14:paraId="04FCCDD0" w14:textId="77777777" w:rsidR="009E16AB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</w:t>
            </w:r>
            <w:r w:rsidR="009E16A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F0E91" w:rsidRPr="00A075E1">
              <w:rPr>
                <w:rFonts w:ascii="Times New Roman" w:hAnsi="Times New Roman" w:cs="Times New Roman"/>
                <w:sz w:val="18"/>
              </w:rPr>
              <w:t>Localizad</w:t>
            </w:r>
            <w:r w:rsidR="009E16AB">
              <w:rPr>
                <w:rFonts w:ascii="Times New Roman" w:hAnsi="Times New Roman" w:cs="Times New Roman"/>
                <w:sz w:val="18"/>
              </w:rPr>
              <w:t>a</w:t>
            </w:r>
            <w:r w:rsidR="00BF0E91" w:rsidRPr="00A075E1">
              <w:rPr>
                <w:rFonts w:ascii="Times New Roman" w:hAnsi="Times New Roman" w:cs="Times New Roman"/>
                <w:sz w:val="18"/>
              </w:rPr>
              <w:t xml:space="preserve"> matrícula autônoma</w:t>
            </w:r>
            <w:r w:rsidR="00A3176C" w:rsidRPr="00A075E1">
              <w:rPr>
                <w:rFonts w:ascii="Times New Roman" w:hAnsi="Times New Roman" w:cs="Times New Roman"/>
                <w:sz w:val="18"/>
              </w:rPr>
              <w:t xml:space="preserve"> para descrição georreferenciada</w:t>
            </w:r>
            <w:r w:rsidR="00BF0E91" w:rsidRPr="00A075E1">
              <w:rPr>
                <w:rFonts w:ascii="Times New Roman" w:hAnsi="Times New Roman" w:cs="Times New Roman"/>
                <w:sz w:val="18"/>
              </w:rPr>
              <w:t>:</w:t>
            </w:r>
            <w:r w:rsidR="009E16A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075E1">
              <w:rPr>
                <w:rFonts w:ascii="Times New Roman" w:hAnsi="Times New Roman" w:cs="Times New Roman"/>
                <w:sz w:val="18"/>
              </w:rPr>
              <w:t>________________</w:t>
            </w:r>
          </w:p>
          <w:p w14:paraId="25891768" w14:textId="7F1EFB98" w:rsidR="001E6E8A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 Não localizad</w:t>
            </w:r>
            <w:r w:rsidR="009E16AB">
              <w:rPr>
                <w:rFonts w:ascii="Times New Roman" w:hAnsi="Times New Roman" w:cs="Times New Roman"/>
                <w:sz w:val="18"/>
              </w:rPr>
              <w:t>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matrícula autônoma</w:t>
            </w:r>
          </w:p>
          <w:p w14:paraId="1753C1EE" w14:textId="4090E689" w:rsidR="00BF0E91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 Localizad</w:t>
            </w:r>
            <w:r w:rsidR="009E16AB">
              <w:rPr>
                <w:rFonts w:ascii="Times New Roman" w:hAnsi="Times New Roman" w:cs="Times New Roman"/>
                <w:sz w:val="18"/>
              </w:rPr>
              <w:t>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matrícula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/transcrição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anterior em que a área a ser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 xml:space="preserve">regularizada </w:t>
            </w:r>
            <w:r w:rsidRPr="00A075E1">
              <w:rPr>
                <w:rFonts w:ascii="Times New Roman" w:hAnsi="Times New Roman" w:cs="Times New Roman"/>
                <w:sz w:val="18"/>
              </w:rPr>
              <w:t>está contida: _______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___________________</w:t>
            </w:r>
            <w:r w:rsidR="009E16AB">
              <w:rPr>
                <w:rFonts w:ascii="Times New Roman" w:hAnsi="Times New Roman" w:cs="Times New Roman"/>
                <w:sz w:val="18"/>
              </w:rPr>
              <w:t>_</w:t>
            </w:r>
          </w:p>
          <w:p w14:paraId="2E711A0A" w14:textId="77777777" w:rsidR="009E16AB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3439670" w14:textId="60532DEF" w:rsidR="001E6E8A" w:rsidRPr="00A075E1" w:rsidRDefault="00BF0E91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Matrícula</w:t>
            </w:r>
            <w:r w:rsidR="009E16AB">
              <w:rPr>
                <w:rFonts w:ascii="Times New Roman" w:hAnsi="Times New Roman" w:cs="Times New Roman"/>
                <w:sz w:val="18"/>
              </w:rPr>
              <w:t>s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dos vizinhos</w:t>
            </w:r>
            <w:r w:rsidR="001E6E8A" w:rsidRPr="00A075E1">
              <w:rPr>
                <w:rFonts w:ascii="Times New Roman" w:hAnsi="Times New Roman" w:cs="Times New Roman"/>
                <w:sz w:val="18"/>
              </w:rPr>
              <w:t>:</w:t>
            </w:r>
            <w:r w:rsidR="009E16AB">
              <w:rPr>
                <w:rFonts w:ascii="Times New Roman" w:hAnsi="Times New Roman" w:cs="Times New Roman"/>
                <w:sz w:val="18"/>
              </w:rPr>
              <w:t xml:space="preserve"> ____________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______________________</w:t>
            </w:r>
            <w:r w:rsidR="001E6E8A" w:rsidRPr="00A075E1">
              <w:rPr>
                <w:rFonts w:ascii="Times New Roman" w:hAnsi="Times New Roman" w:cs="Times New Roman"/>
                <w:sz w:val="18"/>
              </w:rPr>
              <w:t>______________________________________________</w:t>
            </w:r>
          </w:p>
          <w:p w14:paraId="348214CC" w14:textId="77777777" w:rsidR="009E16AB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2EF0B65" w14:textId="4903DEAB" w:rsidR="00246D66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Titulares de 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 xml:space="preserve">outros </w:t>
            </w:r>
            <w:r w:rsidRPr="00A075E1">
              <w:rPr>
                <w:rFonts w:ascii="Times New Roman" w:hAnsi="Times New Roman" w:cs="Times New Roman"/>
                <w:sz w:val="18"/>
              </w:rPr>
              <w:t>direitos reais nas matrículas confrontantes:</w:t>
            </w:r>
          </w:p>
          <w:p w14:paraId="3858FD8D" w14:textId="77777777" w:rsidR="009E16AB" w:rsidRDefault="00E74242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 ) SIM</w:t>
            </w:r>
            <w:r w:rsidR="00E05D05" w:rsidRPr="00A075E1">
              <w:rPr>
                <w:rFonts w:ascii="Times New Roman" w:hAnsi="Times New Roman" w:cs="Times New Roman"/>
                <w:sz w:val="18"/>
              </w:rPr>
              <w:t xml:space="preserve">, mas o requerente deverá confirmar se a matrícula é mesmo confrontante do imóvel a ser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demarcado</w:t>
            </w:r>
          </w:p>
          <w:p w14:paraId="37951130" w14:textId="7D64A54E" w:rsidR="001E6E8A" w:rsidRDefault="00E74242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 NÃO.</w:t>
            </w:r>
          </w:p>
          <w:p w14:paraId="7A075D30" w14:textId="77777777" w:rsidR="009E16AB" w:rsidRPr="00A075E1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CC133B4" w14:textId="2D18CA9F" w:rsidR="00E74242" w:rsidRDefault="00E74242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Vizinhos posseiros: </w:t>
            </w:r>
            <w:r w:rsidR="009E16AB">
              <w:rPr>
                <w:rFonts w:ascii="Times New Roman" w:hAnsi="Times New Roman" w:cs="Times New Roman"/>
                <w:sz w:val="18"/>
              </w:rPr>
              <w:t>_________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______</w:t>
            </w:r>
            <w:r w:rsidRPr="00A075E1">
              <w:rPr>
                <w:rFonts w:ascii="Times New Roman" w:hAnsi="Times New Roman" w:cs="Times New Roman"/>
                <w:sz w:val="18"/>
              </w:rPr>
              <w:t>_____________________________________________________________________</w:t>
            </w:r>
          </w:p>
          <w:p w14:paraId="50C98624" w14:textId="77777777" w:rsidR="009E16AB" w:rsidRPr="00A075E1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AE9755A" w14:textId="6A08DA30" w:rsidR="00323D5E" w:rsidRPr="00A075E1" w:rsidRDefault="00323D5E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Cadastrar no pedido no </w:t>
            </w:r>
            <w:proofErr w:type="spellStart"/>
            <w:r w:rsidRPr="00A075E1">
              <w:rPr>
                <w:rFonts w:ascii="Times New Roman" w:hAnsi="Times New Roman" w:cs="Times New Roman"/>
                <w:sz w:val="18"/>
              </w:rPr>
              <w:t>Cartsys</w:t>
            </w:r>
            <w:proofErr w:type="spellEnd"/>
            <w:r w:rsidRPr="00A075E1">
              <w:rPr>
                <w:rFonts w:ascii="Times New Roman" w:hAnsi="Times New Roman" w:cs="Times New Roman"/>
                <w:sz w:val="18"/>
              </w:rPr>
              <w:t xml:space="preserve"> apenas o </w:t>
            </w:r>
            <w:r w:rsidR="00106EA8" w:rsidRPr="00A075E1">
              <w:rPr>
                <w:rFonts w:ascii="Times New Roman" w:hAnsi="Times New Roman" w:cs="Times New Roman"/>
                <w:sz w:val="18"/>
              </w:rPr>
              <w:t xml:space="preserve">autor/requerente </w:t>
            </w:r>
            <w:r w:rsidRPr="00A075E1">
              <w:rPr>
                <w:rFonts w:ascii="Times New Roman" w:hAnsi="Times New Roman" w:cs="Times New Roman"/>
                <w:sz w:val="18"/>
              </w:rPr>
              <w:t>e, se for o caso, o nome do apresentante do pedido;</w:t>
            </w:r>
          </w:p>
          <w:p w14:paraId="7947EC5C" w14:textId="77777777" w:rsidR="00FE277F" w:rsidRPr="00A075E1" w:rsidRDefault="00E74242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Indicar na certidão </w:t>
            </w:r>
            <w:r w:rsidR="00FE277F" w:rsidRPr="00A075E1">
              <w:rPr>
                <w:rFonts w:ascii="Times New Roman" w:hAnsi="Times New Roman" w:cs="Times New Roman"/>
                <w:sz w:val="18"/>
              </w:rPr>
              <w:t>a recepção correspondente;</w:t>
            </w:r>
          </w:p>
          <w:p w14:paraId="5743907D" w14:textId="77777777" w:rsidR="00FE277F" w:rsidRPr="00A075E1" w:rsidRDefault="00FE277F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Indicar se 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>há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 xml:space="preserve"> matrícula localizada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em nome de terceiros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, as matrículas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>/transcrições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 xml:space="preserve"> dos confrontantes localizados</w:t>
            </w:r>
            <w:r w:rsidRPr="00A075E1">
              <w:rPr>
                <w:rFonts w:ascii="Times New Roman" w:hAnsi="Times New Roman" w:cs="Times New Roman"/>
                <w:sz w:val="18"/>
              </w:rPr>
              <w:t>;</w:t>
            </w:r>
          </w:p>
          <w:p w14:paraId="560AEA0B" w14:textId="77777777" w:rsidR="00E74242" w:rsidRPr="00A075E1" w:rsidRDefault="00FE277F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Indicar 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expressa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mente se 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há outros titulares de direitos reais presentes na matrícula localizada e na matrícula dos confrontantes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 xml:space="preserve">, sendo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 xml:space="preserve">encaminhando 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 xml:space="preserve">certidão de inteiro teor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 xml:space="preserve">ou em relatório 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 xml:space="preserve">para apresentação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ao Município</w:t>
            </w:r>
            <w:r w:rsidR="00246D66" w:rsidRPr="00A075E1">
              <w:rPr>
                <w:rFonts w:ascii="Times New Roman" w:hAnsi="Times New Roman" w:cs="Times New Roman"/>
                <w:sz w:val="18"/>
              </w:rPr>
              <w:t xml:space="preserve"> (em caso de REURB) ou ao Juiz (Em caso de Usucapião)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.</w:t>
            </w:r>
          </w:p>
          <w:p w14:paraId="7BC191A4" w14:textId="77777777" w:rsidR="00D52E4F" w:rsidRPr="00A075E1" w:rsidRDefault="00D52E4F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Se não for encontrada matrícula autônoma para a descrição georreferenciada, mencionar a área, a descrição e quem foi o solicitante da certidão.</w:t>
            </w:r>
          </w:p>
          <w:p w14:paraId="4BFD4520" w14:textId="77777777" w:rsidR="00BF0E91" w:rsidRPr="00A075E1" w:rsidRDefault="00323D5E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Digitalizar o requerimento</w:t>
            </w:r>
            <w:r w:rsidR="00F77C62" w:rsidRPr="00A075E1">
              <w:rPr>
                <w:rFonts w:ascii="Times New Roman" w:hAnsi="Times New Roman" w:cs="Times New Roman"/>
                <w:sz w:val="18"/>
              </w:rPr>
              <w:t xml:space="preserve"> na recepção respectiva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e devolvê-lo à parte juntamente com a certidão solicitada.</w:t>
            </w:r>
          </w:p>
        </w:tc>
      </w:tr>
    </w:tbl>
    <w:p w14:paraId="31AEEF6F" w14:textId="77777777" w:rsidR="00BF0E91" w:rsidRDefault="00BF0E91" w:rsidP="009E16AB">
      <w:pPr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14:paraId="6B5C2D30" w14:textId="77777777" w:rsidR="00106EA8" w:rsidRDefault="00106EA8" w:rsidP="00106EA8">
      <w:pPr>
        <w:rPr>
          <w:rFonts w:ascii="Times New Roman" w:hAnsi="Times New Roman" w:cs="Times New Roman"/>
          <w:b/>
          <w:sz w:val="18"/>
        </w:rPr>
      </w:pPr>
    </w:p>
    <w:p w14:paraId="5BD26D54" w14:textId="32B90AC8" w:rsidR="00106EA8" w:rsidRPr="00106EA8" w:rsidRDefault="00106EA8" w:rsidP="00106EA8">
      <w:pPr>
        <w:tabs>
          <w:tab w:val="left" w:pos="6996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sectPr w:rsidR="00106EA8" w:rsidRPr="00106EA8" w:rsidSect="00106EA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73F2" w14:textId="77777777" w:rsidR="00925EEE" w:rsidRDefault="00925EEE" w:rsidP="00106EA8">
      <w:pPr>
        <w:spacing w:after="0" w:line="240" w:lineRule="auto"/>
      </w:pPr>
      <w:r>
        <w:separator/>
      </w:r>
    </w:p>
  </w:endnote>
  <w:endnote w:type="continuationSeparator" w:id="0">
    <w:p w14:paraId="5C7E70AD" w14:textId="77777777" w:rsidR="00925EEE" w:rsidRDefault="00925EEE" w:rsidP="0010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6F23" w14:textId="458447E8" w:rsidR="00106EA8" w:rsidRDefault="00106EA8">
    <w:pPr>
      <w:pStyle w:val="Rodap"/>
    </w:pPr>
    <w:r>
      <w:rPr>
        <w:noProof/>
      </w:rPr>
      <w:drawing>
        <wp:inline distT="0" distB="0" distL="0" distR="0" wp14:anchorId="74F99162" wp14:editId="7CB84D8E">
          <wp:extent cx="5747385" cy="517525"/>
          <wp:effectExtent l="0" t="0" r="0" b="0"/>
          <wp:docPr id="1241987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6B7E" w14:textId="77777777" w:rsidR="00925EEE" w:rsidRDefault="00925EEE" w:rsidP="00106EA8">
      <w:pPr>
        <w:spacing w:after="0" w:line="240" w:lineRule="auto"/>
      </w:pPr>
      <w:r>
        <w:separator/>
      </w:r>
    </w:p>
  </w:footnote>
  <w:footnote w:type="continuationSeparator" w:id="0">
    <w:p w14:paraId="171AEC56" w14:textId="77777777" w:rsidR="00925EEE" w:rsidRDefault="00925EEE" w:rsidP="0010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6B76" w14:textId="3738EB4C" w:rsidR="00106EA8" w:rsidRDefault="00106EA8">
    <w:pPr>
      <w:pStyle w:val="Cabealho"/>
    </w:pPr>
    <w:r>
      <w:rPr>
        <w:noProof/>
      </w:rPr>
      <w:drawing>
        <wp:inline distT="0" distB="0" distL="0" distR="0" wp14:anchorId="2BD1D0EE" wp14:editId="5B99D2CD">
          <wp:extent cx="5747385" cy="1150620"/>
          <wp:effectExtent l="0" t="0" r="0" b="0"/>
          <wp:docPr id="84434758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C82"/>
    <w:multiLevelType w:val="hybridMultilevel"/>
    <w:tmpl w:val="7062E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C4A"/>
    <w:multiLevelType w:val="multilevel"/>
    <w:tmpl w:val="6B60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782C00"/>
    <w:multiLevelType w:val="multilevel"/>
    <w:tmpl w:val="6B60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2C7763C"/>
    <w:multiLevelType w:val="hybridMultilevel"/>
    <w:tmpl w:val="42AC0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19C6"/>
    <w:multiLevelType w:val="multilevel"/>
    <w:tmpl w:val="6B60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46490850">
    <w:abstractNumId w:val="3"/>
  </w:num>
  <w:num w:numId="2" w16cid:durableId="1642231901">
    <w:abstractNumId w:val="4"/>
  </w:num>
  <w:num w:numId="3" w16cid:durableId="1059477810">
    <w:abstractNumId w:val="1"/>
  </w:num>
  <w:num w:numId="4" w16cid:durableId="1536578963">
    <w:abstractNumId w:val="2"/>
  </w:num>
  <w:num w:numId="5" w16cid:durableId="115140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AB1"/>
    <w:rsid w:val="00036D3B"/>
    <w:rsid w:val="00050447"/>
    <w:rsid w:val="000836A9"/>
    <w:rsid w:val="00096C8C"/>
    <w:rsid w:val="000C5E9D"/>
    <w:rsid w:val="000D2474"/>
    <w:rsid w:val="00106EA8"/>
    <w:rsid w:val="001D287C"/>
    <w:rsid w:val="001E6E8A"/>
    <w:rsid w:val="00246D66"/>
    <w:rsid w:val="0027382E"/>
    <w:rsid w:val="002D7AB1"/>
    <w:rsid w:val="00323D5E"/>
    <w:rsid w:val="003270AD"/>
    <w:rsid w:val="003D480F"/>
    <w:rsid w:val="00407287"/>
    <w:rsid w:val="00452D7D"/>
    <w:rsid w:val="004B1B64"/>
    <w:rsid w:val="004B576E"/>
    <w:rsid w:val="004B5782"/>
    <w:rsid w:val="004E723C"/>
    <w:rsid w:val="004F2AB3"/>
    <w:rsid w:val="0056479A"/>
    <w:rsid w:val="005B7AA8"/>
    <w:rsid w:val="00613D6E"/>
    <w:rsid w:val="00661117"/>
    <w:rsid w:val="006667A4"/>
    <w:rsid w:val="00731A08"/>
    <w:rsid w:val="007D3DC9"/>
    <w:rsid w:val="00833B94"/>
    <w:rsid w:val="008A468C"/>
    <w:rsid w:val="00925B96"/>
    <w:rsid w:val="00925EEE"/>
    <w:rsid w:val="009A7B4B"/>
    <w:rsid w:val="009D3C26"/>
    <w:rsid w:val="009E16AB"/>
    <w:rsid w:val="009F3436"/>
    <w:rsid w:val="00A02A9A"/>
    <w:rsid w:val="00A075E1"/>
    <w:rsid w:val="00A3176C"/>
    <w:rsid w:val="00A613AC"/>
    <w:rsid w:val="00A766B4"/>
    <w:rsid w:val="00AD04D3"/>
    <w:rsid w:val="00B90501"/>
    <w:rsid w:val="00BF0E91"/>
    <w:rsid w:val="00C149F7"/>
    <w:rsid w:val="00D168CD"/>
    <w:rsid w:val="00D31663"/>
    <w:rsid w:val="00D46ABF"/>
    <w:rsid w:val="00D5230C"/>
    <w:rsid w:val="00D52E4F"/>
    <w:rsid w:val="00D86EF0"/>
    <w:rsid w:val="00DA2F99"/>
    <w:rsid w:val="00E05D05"/>
    <w:rsid w:val="00E74242"/>
    <w:rsid w:val="00E75D9D"/>
    <w:rsid w:val="00F77C62"/>
    <w:rsid w:val="00F967EF"/>
    <w:rsid w:val="00F97A23"/>
    <w:rsid w:val="00FC10CA"/>
    <w:rsid w:val="00FE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CE1A"/>
  <w15:docId w15:val="{DD5EFD14-AB8B-410D-95FB-296147C7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0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E27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3B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16A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0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EA8"/>
  </w:style>
  <w:style w:type="paragraph" w:styleId="Rodap">
    <w:name w:val="footer"/>
    <w:basedOn w:val="Normal"/>
    <w:link w:val="RodapChar"/>
    <w:uiPriority w:val="99"/>
    <w:unhideWhenUsed/>
    <w:rsid w:val="0010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virginopolis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1879</Words>
  <Characters>10151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Keziah</dc:creator>
  <cp:lastModifiedBy>Ana Luiza Alves</cp:lastModifiedBy>
  <cp:revision>30</cp:revision>
  <cp:lastPrinted>2019-10-22T13:59:00Z</cp:lastPrinted>
  <dcterms:created xsi:type="dcterms:W3CDTF">2014-09-17T13:48:00Z</dcterms:created>
  <dcterms:modified xsi:type="dcterms:W3CDTF">2025-05-26T20:55:00Z</dcterms:modified>
</cp:coreProperties>
</file>